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F8" w:rsidRDefault="003114F8" w:rsidP="00631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C54" w:rsidRPr="001B4422" w:rsidRDefault="00631C54" w:rsidP="00631C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22">
        <w:rPr>
          <w:rFonts w:ascii="Times New Roman" w:hAnsi="Times New Roman" w:cs="Times New Roman"/>
          <w:b/>
          <w:sz w:val="28"/>
          <w:szCs w:val="28"/>
        </w:rPr>
        <w:t>Список педагогов, у которых заканчивается срок действия имеющейся к</w:t>
      </w:r>
      <w:r w:rsidR="00E74729">
        <w:rPr>
          <w:rFonts w:ascii="Times New Roman" w:hAnsi="Times New Roman" w:cs="Times New Roman"/>
          <w:b/>
          <w:sz w:val="28"/>
          <w:szCs w:val="28"/>
        </w:rPr>
        <w:t>валификационной категории в 20</w:t>
      </w:r>
      <w:r w:rsidR="00E74729" w:rsidRPr="00E74729">
        <w:rPr>
          <w:rFonts w:ascii="Times New Roman" w:hAnsi="Times New Roman" w:cs="Times New Roman"/>
          <w:b/>
          <w:sz w:val="28"/>
          <w:szCs w:val="28"/>
        </w:rPr>
        <w:t>20</w:t>
      </w:r>
      <w:r w:rsidR="00E74729">
        <w:rPr>
          <w:rFonts w:ascii="Times New Roman" w:hAnsi="Times New Roman" w:cs="Times New Roman"/>
          <w:b/>
          <w:sz w:val="28"/>
          <w:szCs w:val="28"/>
        </w:rPr>
        <w:t>-202</w:t>
      </w:r>
      <w:r w:rsidR="00E74729" w:rsidRPr="00E74729">
        <w:rPr>
          <w:rFonts w:ascii="Times New Roman" w:hAnsi="Times New Roman" w:cs="Times New Roman"/>
          <w:b/>
          <w:sz w:val="28"/>
          <w:szCs w:val="28"/>
        </w:rPr>
        <w:t>1</w:t>
      </w:r>
      <w:r w:rsidRPr="001B4422"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631C54" w:rsidRPr="00631C54" w:rsidRDefault="00631C54" w:rsidP="001B44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528"/>
        <w:gridCol w:w="2733"/>
        <w:gridCol w:w="2410"/>
        <w:gridCol w:w="1701"/>
        <w:gridCol w:w="1559"/>
        <w:gridCol w:w="1984"/>
      </w:tblGrid>
      <w:tr w:rsidR="00631C54" w:rsidRPr="00631C54" w:rsidTr="001B4422">
        <w:trPr>
          <w:trHeight w:val="555"/>
        </w:trPr>
        <w:tc>
          <w:tcPr>
            <w:tcW w:w="528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33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2410" w:type="dxa"/>
            <w:vMerge w:val="restart"/>
          </w:tcPr>
          <w:p w:rsidR="00631C54" w:rsidRPr="00631C54" w:rsidRDefault="00C90B7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</w:t>
            </w:r>
            <w:r w:rsidR="00631C54" w:rsidRPr="00631C54">
              <w:rPr>
                <w:rFonts w:ascii="Times New Roman" w:hAnsi="Times New Roman" w:cs="Times New Roman"/>
                <w:sz w:val="28"/>
                <w:szCs w:val="28"/>
              </w:rPr>
              <w:t xml:space="preserve">олжность </w:t>
            </w:r>
          </w:p>
        </w:tc>
        <w:tc>
          <w:tcPr>
            <w:tcW w:w="1701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Дата прохожде</w:t>
            </w:r>
          </w:p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ния аттестации</w:t>
            </w:r>
          </w:p>
        </w:tc>
        <w:tc>
          <w:tcPr>
            <w:tcW w:w="1559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Квал. категория</w:t>
            </w:r>
          </w:p>
        </w:tc>
        <w:tc>
          <w:tcPr>
            <w:tcW w:w="1984" w:type="dxa"/>
            <w:vMerge w:val="restart"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C54">
              <w:rPr>
                <w:rFonts w:ascii="Times New Roman" w:hAnsi="Times New Roman" w:cs="Times New Roman"/>
                <w:sz w:val="28"/>
                <w:szCs w:val="28"/>
              </w:rPr>
              <w:t>Дата окончания срока действия кв. категории</w:t>
            </w:r>
          </w:p>
        </w:tc>
      </w:tr>
      <w:tr w:rsidR="00631C54" w:rsidRPr="00631C54" w:rsidTr="001B4422">
        <w:trPr>
          <w:trHeight w:val="825"/>
        </w:trPr>
        <w:tc>
          <w:tcPr>
            <w:tcW w:w="528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3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31C54" w:rsidRPr="00631C54" w:rsidRDefault="00631C54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40E" w:rsidRPr="00631C54" w:rsidTr="001B4422">
        <w:trPr>
          <w:trHeight w:val="825"/>
        </w:trPr>
        <w:tc>
          <w:tcPr>
            <w:tcW w:w="528" w:type="dxa"/>
          </w:tcPr>
          <w:p w:rsidR="0096640E" w:rsidRPr="00631C54" w:rsidRDefault="0096640E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96640E" w:rsidRPr="00E74729" w:rsidRDefault="00E74729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Кручинина Марина Сергеевна</w:t>
            </w:r>
          </w:p>
        </w:tc>
        <w:tc>
          <w:tcPr>
            <w:tcW w:w="2410" w:type="dxa"/>
          </w:tcPr>
          <w:p w:rsidR="0096640E" w:rsidRPr="00605C38" w:rsidRDefault="0096640E" w:rsidP="00E74729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  <w:r w:rsidR="00E747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искусства</w:t>
            </w:r>
          </w:p>
        </w:tc>
        <w:tc>
          <w:tcPr>
            <w:tcW w:w="1701" w:type="dxa"/>
          </w:tcPr>
          <w:p w:rsidR="0096640E" w:rsidRPr="00631C54" w:rsidRDefault="00E74729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12.12.2015</w:t>
            </w:r>
          </w:p>
        </w:tc>
        <w:tc>
          <w:tcPr>
            <w:tcW w:w="1559" w:type="dxa"/>
          </w:tcPr>
          <w:p w:rsidR="0096640E" w:rsidRPr="00631C54" w:rsidRDefault="00E74729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984" w:type="dxa"/>
          </w:tcPr>
          <w:p w:rsidR="0096640E" w:rsidRPr="00631C54" w:rsidRDefault="00E74729" w:rsidP="00E509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12.12.2020</w:t>
            </w:r>
          </w:p>
        </w:tc>
      </w:tr>
    </w:tbl>
    <w:p w:rsidR="00E74729" w:rsidRDefault="00E74729" w:rsidP="001B4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422" w:rsidRDefault="001B4422" w:rsidP="001B4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422">
        <w:rPr>
          <w:rFonts w:ascii="Times New Roman" w:hAnsi="Times New Roman" w:cs="Times New Roman"/>
          <w:b/>
          <w:sz w:val="28"/>
          <w:szCs w:val="28"/>
        </w:rPr>
        <w:t xml:space="preserve">Список педагогов для прохождения курсовой подготовки </w:t>
      </w:r>
    </w:p>
    <w:p w:rsidR="001B4422" w:rsidRDefault="00E74729" w:rsidP="001B4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2020 – 2021</w:t>
      </w:r>
      <w:r w:rsidR="001B442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B4422" w:rsidRPr="001B4422" w:rsidRDefault="001B4422" w:rsidP="001B44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4"/>
        <w:gridCol w:w="2759"/>
        <w:gridCol w:w="3054"/>
        <w:gridCol w:w="2474"/>
        <w:gridCol w:w="1820"/>
      </w:tblGrid>
      <w:tr w:rsidR="00147440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Ф.И.О. педагога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Предмет, по которому будет проходить ПК</w:t>
            </w:r>
          </w:p>
        </w:tc>
        <w:tc>
          <w:tcPr>
            <w:tcW w:w="1820" w:type="dxa"/>
            <w:shd w:val="clear" w:color="auto" w:fill="FFFFFF"/>
          </w:tcPr>
          <w:p w:rsidR="00147440" w:rsidRPr="00605C38" w:rsidRDefault="00147440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 о прохождении</w:t>
            </w:r>
          </w:p>
        </w:tc>
      </w:tr>
      <w:tr w:rsidR="00147440" w:rsidRPr="00605C38" w:rsidTr="00E24E5F">
        <w:tc>
          <w:tcPr>
            <w:tcW w:w="10881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440" w:rsidRDefault="00C546DA" w:rsidP="00DB3501">
            <w:pPr>
              <w:spacing w:before="100" w:beforeAutospacing="1" w:after="100" w:afterAutospacing="1" w:line="312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  <w:r w:rsidR="00147440" w:rsidRPr="001B4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="001474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(сентябрь- декабрь)</w:t>
            </w:r>
          </w:p>
        </w:tc>
      </w:tr>
      <w:tr w:rsidR="00C546DA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605C38" w:rsidRDefault="00C546DA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605C38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Егорова Олеся Дмитриевна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605C38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605C38" w:rsidRDefault="00C546DA" w:rsidP="00D45BD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ЗДВР</w:t>
            </w:r>
          </w:p>
        </w:tc>
        <w:tc>
          <w:tcPr>
            <w:tcW w:w="1820" w:type="dxa"/>
            <w:shd w:val="clear" w:color="auto" w:fill="FFFFFF"/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46DA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605C38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Золотова Наталья Анатольевна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D45BD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Начальные классы</w:t>
            </w:r>
          </w:p>
        </w:tc>
        <w:tc>
          <w:tcPr>
            <w:tcW w:w="1820" w:type="dxa"/>
            <w:shd w:val="clear" w:color="auto" w:fill="FFFFFF"/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46DA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605C38" w:rsidRDefault="00C546DA" w:rsidP="002757D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Иванова Елена Леонидовна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757D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ЗДУВР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757D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ЗДУВР</w:t>
            </w:r>
          </w:p>
        </w:tc>
        <w:tc>
          <w:tcPr>
            <w:tcW w:w="1820" w:type="dxa"/>
            <w:shd w:val="clear" w:color="auto" w:fill="FFFFFF"/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46DA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 Александр Петрович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D45BD6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820" w:type="dxa"/>
            <w:shd w:val="clear" w:color="auto" w:fill="FFFFFF"/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46DA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E5758D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Кручинина Марина Сергеевна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искусства, библиотекарь, педагог-организатор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956BA2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1820" w:type="dxa"/>
            <w:shd w:val="clear" w:color="auto" w:fill="FFFFFF"/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5758D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58D" w:rsidRDefault="00E5758D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58D" w:rsidRDefault="00E5758D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Фатхутдинова Гульнара Ирековна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58D" w:rsidRPr="00605C38" w:rsidRDefault="00E5758D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татарского языка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58D" w:rsidRPr="00605C38" w:rsidRDefault="00E5758D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татарский) язык и литература</w:t>
            </w:r>
          </w:p>
        </w:tc>
        <w:tc>
          <w:tcPr>
            <w:tcW w:w="1820" w:type="dxa"/>
            <w:shd w:val="clear" w:color="auto" w:fill="FFFFFF"/>
          </w:tcPr>
          <w:p w:rsidR="00E5758D" w:rsidRDefault="00E5758D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46DA" w:rsidRPr="00605C38" w:rsidTr="00C93036">
        <w:tc>
          <w:tcPr>
            <w:tcW w:w="10881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ED092D" w:rsidRDefault="00C546DA" w:rsidP="005E682E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2021 год (1 полугодие)</w:t>
            </w:r>
          </w:p>
        </w:tc>
      </w:tr>
      <w:tr w:rsidR="00C546DA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5E682E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Белозеров Сергей Владимирович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5E682E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5E682E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820" w:type="dxa"/>
            <w:shd w:val="clear" w:color="auto" w:fill="FFFFFF"/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46DA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815B3F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Иванова Елена Леонидовна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93344E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815B3F" w:rsidP="00AA7C4A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Начальные классы</w:t>
            </w:r>
          </w:p>
        </w:tc>
        <w:tc>
          <w:tcPr>
            <w:tcW w:w="1820" w:type="dxa"/>
            <w:shd w:val="clear" w:color="auto" w:fill="FFFFFF"/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546DA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Default="00815B3F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Кручинина Марина Сергеевна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605C38" w:rsidRDefault="00815B3F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05C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искусства, библиотекарь, педагог-организатор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6DA" w:rsidRPr="00605C38" w:rsidRDefault="00815B3F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  <w:tc>
          <w:tcPr>
            <w:tcW w:w="1820" w:type="dxa"/>
            <w:shd w:val="clear" w:color="auto" w:fill="FFFFFF"/>
          </w:tcPr>
          <w:p w:rsidR="00C546DA" w:rsidRDefault="00C546DA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3344E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44E" w:rsidRDefault="00815B3F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44E" w:rsidRDefault="00815B3F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Фаттахова Ольга Александровна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44E" w:rsidRPr="00605C38" w:rsidRDefault="00815B3F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44E" w:rsidRDefault="00815B3F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Начальные классы</w:t>
            </w:r>
          </w:p>
        </w:tc>
        <w:tc>
          <w:tcPr>
            <w:tcW w:w="1820" w:type="dxa"/>
            <w:shd w:val="clear" w:color="auto" w:fill="FFFFFF"/>
          </w:tcPr>
          <w:p w:rsidR="0093344E" w:rsidRDefault="0093344E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682E" w:rsidRPr="00605C38" w:rsidTr="00E94CA0">
        <w:tc>
          <w:tcPr>
            <w:tcW w:w="7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82E" w:rsidRDefault="005E682E" w:rsidP="002A1705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82E" w:rsidRDefault="005E682E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Фасахова Татьяна Петровна</w:t>
            </w:r>
          </w:p>
        </w:tc>
        <w:tc>
          <w:tcPr>
            <w:tcW w:w="30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82E" w:rsidRDefault="005E682E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Учитель </w:t>
            </w:r>
          </w:p>
        </w:tc>
        <w:tc>
          <w:tcPr>
            <w:tcW w:w="24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82E" w:rsidRDefault="005E682E" w:rsidP="00831EF0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820" w:type="dxa"/>
            <w:shd w:val="clear" w:color="auto" w:fill="FFFFFF"/>
          </w:tcPr>
          <w:p w:rsidR="005E682E" w:rsidRDefault="005E682E" w:rsidP="002A1705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B4422" w:rsidRDefault="001B4422" w:rsidP="00631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C54" w:rsidRPr="00631C54" w:rsidRDefault="00631C54" w:rsidP="00631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1C54">
        <w:rPr>
          <w:rFonts w:ascii="Times New Roman" w:hAnsi="Times New Roman" w:cs="Times New Roman"/>
          <w:sz w:val="28"/>
          <w:szCs w:val="28"/>
        </w:rPr>
        <w:t>ЗДУВР:______</w:t>
      </w:r>
      <w:r w:rsidR="00DA635E">
        <w:rPr>
          <w:rFonts w:ascii="Times New Roman" w:hAnsi="Times New Roman" w:cs="Times New Roman"/>
          <w:sz w:val="28"/>
          <w:szCs w:val="28"/>
        </w:rPr>
        <w:t xml:space="preserve"> /</w:t>
      </w:r>
      <w:r w:rsidRPr="00631C54">
        <w:rPr>
          <w:rFonts w:ascii="Times New Roman" w:hAnsi="Times New Roman" w:cs="Times New Roman"/>
          <w:sz w:val="28"/>
          <w:szCs w:val="28"/>
        </w:rPr>
        <w:t>Иванова Е.Л.</w:t>
      </w:r>
      <w:r w:rsidR="00DA635E">
        <w:rPr>
          <w:rFonts w:ascii="Times New Roman" w:hAnsi="Times New Roman" w:cs="Times New Roman"/>
          <w:sz w:val="28"/>
          <w:szCs w:val="28"/>
        </w:rPr>
        <w:t>/</w:t>
      </w:r>
    </w:p>
    <w:sectPr w:rsidR="00631C54" w:rsidRPr="00631C54" w:rsidSect="001B4422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C54"/>
    <w:rsid w:val="00101BD9"/>
    <w:rsid w:val="00147440"/>
    <w:rsid w:val="001B4422"/>
    <w:rsid w:val="003114F8"/>
    <w:rsid w:val="004319C5"/>
    <w:rsid w:val="005E682E"/>
    <w:rsid w:val="00631C54"/>
    <w:rsid w:val="00770578"/>
    <w:rsid w:val="0081277D"/>
    <w:rsid w:val="00815B3F"/>
    <w:rsid w:val="00853E95"/>
    <w:rsid w:val="008E74ED"/>
    <w:rsid w:val="00905B3A"/>
    <w:rsid w:val="0093344E"/>
    <w:rsid w:val="00956BA2"/>
    <w:rsid w:val="0096640E"/>
    <w:rsid w:val="00992459"/>
    <w:rsid w:val="009B30EB"/>
    <w:rsid w:val="00A2608D"/>
    <w:rsid w:val="00A33CE4"/>
    <w:rsid w:val="00A73D98"/>
    <w:rsid w:val="00AC5D6B"/>
    <w:rsid w:val="00B75BD7"/>
    <w:rsid w:val="00BE5317"/>
    <w:rsid w:val="00C546DA"/>
    <w:rsid w:val="00C60907"/>
    <w:rsid w:val="00C7435B"/>
    <w:rsid w:val="00C90B74"/>
    <w:rsid w:val="00DA635E"/>
    <w:rsid w:val="00DB3501"/>
    <w:rsid w:val="00E5758D"/>
    <w:rsid w:val="00E74729"/>
    <w:rsid w:val="00E94CA0"/>
    <w:rsid w:val="00ED092D"/>
    <w:rsid w:val="00EE492B"/>
    <w:rsid w:val="00FA5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C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94AA-23E9-4A97-800E-20FE144D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35</cp:revision>
  <cp:lastPrinted>2020-09-05T08:14:00Z</cp:lastPrinted>
  <dcterms:created xsi:type="dcterms:W3CDTF">2016-10-11T17:33:00Z</dcterms:created>
  <dcterms:modified xsi:type="dcterms:W3CDTF">2020-09-20T19:15:00Z</dcterms:modified>
</cp:coreProperties>
</file>